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599D" w14:textId="24811D46" w:rsidR="00B01CF6" w:rsidRPr="0025301D" w:rsidRDefault="0025301D" w:rsidP="0025301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5301D">
        <w:rPr>
          <w:b/>
          <w:bCs/>
          <w:sz w:val="32"/>
          <w:szCs w:val="32"/>
        </w:rPr>
        <w:t>3616 HENRY HUDSON PARKWAY OWNERS CORP.</w:t>
      </w:r>
    </w:p>
    <w:p w14:paraId="052E0C4F" w14:textId="05881B89" w:rsidR="0025301D" w:rsidRPr="0025301D" w:rsidRDefault="0025301D" w:rsidP="0025301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5301D">
        <w:rPr>
          <w:b/>
          <w:bCs/>
          <w:sz w:val="32"/>
          <w:szCs w:val="32"/>
        </w:rPr>
        <w:t>3616 HENRY HUDSON PARKWAY</w:t>
      </w:r>
    </w:p>
    <w:p w14:paraId="5D2A0AE5" w14:textId="6FCC6EBA" w:rsidR="0025301D" w:rsidRDefault="0025301D" w:rsidP="0025301D">
      <w:pPr>
        <w:spacing w:line="240" w:lineRule="auto"/>
        <w:jc w:val="center"/>
        <w:rPr>
          <w:b/>
          <w:bCs/>
          <w:sz w:val="32"/>
          <w:szCs w:val="32"/>
        </w:rPr>
      </w:pPr>
      <w:r w:rsidRPr="0025301D">
        <w:rPr>
          <w:b/>
          <w:bCs/>
          <w:sz w:val="32"/>
          <w:szCs w:val="32"/>
        </w:rPr>
        <w:t>RIVERDALE, NY 10463</w:t>
      </w:r>
    </w:p>
    <w:p w14:paraId="65D0B71F" w14:textId="77777777" w:rsidR="0025301D" w:rsidRDefault="0025301D" w:rsidP="0025301D">
      <w:pPr>
        <w:spacing w:line="240" w:lineRule="auto"/>
        <w:jc w:val="center"/>
        <w:rPr>
          <w:b/>
          <w:bCs/>
          <w:sz w:val="32"/>
          <w:szCs w:val="32"/>
        </w:rPr>
      </w:pPr>
    </w:p>
    <w:p w14:paraId="1EAD162A" w14:textId="41B7E9C5" w:rsidR="0025301D" w:rsidRDefault="0025301D" w:rsidP="0025301D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25301D">
        <w:rPr>
          <w:b/>
          <w:bCs/>
          <w:sz w:val="28"/>
          <w:szCs w:val="28"/>
          <w:u w:val="single"/>
        </w:rPr>
        <w:t>Algiers Fitness Membership Fee Schedule</w:t>
      </w:r>
    </w:p>
    <w:p w14:paraId="1D522811" w14:textId="77777777" w:rsidR="0025301D" w:rsidRDefault="0025301D" w:rsidP="0025301D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399A11C1" w14:textId="77777777" w:rsidR="0025301D" w:rsidRDefault="0025301D" w:rsidP="0025301D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388E6AA3" w14:textId="552F262A" w:rsidR="0025301D" w:rsidRPr="0025301D" w:rsidRDefault="0025301D" w:rsidP="0025301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Annual membership for first person ----------------------------- $225.00</w:t>
      </w:r>
    </w:p>
    <w:p w14:paraId="3FD4AE2B" w14:textId="0DF8354C" w:rsidR="0025301D" w:rsidRPr="0025301D" w:rsidRDefault="0025301D" w:rsidP="0025301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 w:rsidRPr="0025301D">
        <w:rPr>
          <w:sz w:val="28"/>
          <w:szCs w:val="28"/>
        </w:rPr>
        <w:t xml:space="preserve"> Each additional member</w:t>
      </w:r>
      <w:r w:rsidR="008B4488">
        <w:rPr>
          <w:sz w:val="28"/>
          <w:szCs w:val="28"/>
        </w:rPr>
        <w:t>ship in</w:t>
      </w:r>
      <w:r>
        <w:rPr>
          <w:sz w:val="28"/>
          <w:szCs w:val="28"/>
        </w:rPr>
        <w:t xml:space="preserve"> the same apartment---------$175.00</w:t>
      </w:r>
    </w:p>
    <w:p w14:paraId="514BA383" w14:textId="10C2FE12" w:rsidR="0025301D" w:rsidRPr="0025301D" w:rsidRDefault="0025301D" w:rsidP="0025301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Summer membership (per person</w:t>
      </w:r>
      <w:r w:rsidR="00265A02">
        <w:rPr>
          <w:sz w:val="28"/>
          <w:szCs w:val="28"/>
        </w:rPr>
        <w:t xml:space="preserve"> / June – </w:t>
      </w:r>
      <w:r w:rsidR="008B6A70">
        <w:rPr>
          <w:sz w:val="28"/>
          <w:szCs w:val="28"/>
        </w:rPr>
        <w:t>August) -------------</w:t>
      </w:r>
      <w:r w:rsidR="00265A02">
        <w:rPr>
          <w:sz w:val="28"/>
          <w:szCs w:val="28"/>
        </w:rPr>
        <w:t>$</w:t>
      </w:r>
      <w:r w:rsidR="00B130F0">
        <w:rPr>
          <w:sz w:val="28"/>
          <w:szCs w:val="28"/>
        </w:rPr>
        <w:t>75.00</w:t>
      </w:r>
    </w:p>
    <w:p w14:paraId="0DEF0CE3" w14:textId="391B1A00" w:rsidR="0025301D" w:rsidRPr="00787369" w:rsidRDefault="0025301D" w:rsidP="0025301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One week trial</w:t>
      </w:r>
      <w:r w:rsidR="008B4488">
        <w:rPr>
          <w:sz w:val="28"/>
          <w:szCs w:val="28"/>
        </w:rPr>
        <w:t xml:space="preserve"> membership</w:t>
      </w:r>
      <w:r>
        <w:rPr>
          <w:sz w:val="28"/>
          <w:szCs w:val="28"/>
        </w:rPr>
        <w:t>----------------------------------------</w:t>
      </w:r>
      <w:r w:rsidR="00787369">
        <w:rPr>
          <w:sz w:val="28"/>
          <w:szCs w:val="28"/>
        </w:rPr>
        <w:t>-$25.00</w:t>
      </w:r>
    </w:p>
    <w:p w14:paraId="13913E15" w14:textId="39DCD72C" w:rsidR="00787369" w:rsidRPr="00787369" w:rsidRDefault="00787369" w:rsidP="0025301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Open to residents 18 and older</w:t>
      </w:r>
    </w:p>
    <w:p w14:paraId="36DA440C" w14:textId="25A0C7A2" w:rsidR="00787369" w:rsidRPr="00787369" w:rsidRDefault="00787369" w:rsidP="0025301D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Ages 16-18 approved with parent signing Waiver and Release form.</w:t>
      </w:r>
    </w:p>
    <w:p w14:paraId="2C80910B" w14:textId="7418B7C3" w:rsidR="00787369" w:rsidRPr="00B20D0A" w:rsidRDefault="00787369" w:rsidP="00B20D0A">
      <w:pPr>
        <w:spacing w:line="480" w:lineRule="auto"/>
        <w:ind w:left="360"/>
        <w:rPr>
          <w:b/>
          <w:bCs/>
          <w:sz w:val="28"/>
          <w:szCs w:val="28"/>
          <w:u w:val="single"/>
        </w:rPr>
      </w:pPr>
    </w:p>
    <w:sectPr w:rsidR="00787369" w:rsidRPr="00B20D0A" w:rsidSect="00F87738"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676D3"/>
    <w:multiLevelType w:val="hybridMultilevel"/>
    <w:tmpl w:val="BC743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1D"/>
    <w:rsid w:val="002122A5"/>
    <w:rsid w:val="0025301D"/>
    <w:rsid w:val="00254794"/>
    <w:rsid w:val="00265A02"/>
    <w:rsid w:val="00305FE3"/>
    <w:rsid w:val="005322BC"/>
    <w:rsid w:val="007068E7"/>
    <w:rsid w:val="00787369"/>
    <w:rsid w:val="008B4488"/>
    <w:rsid w:val="008B6A70"/>
    <w:rsid w:val="008F4EC0"/>
    <w:rsid w:val="00B01CF6"/>
    <w:rsid w:val="00B130F0"/>
    <w:rsid w:val="00B20D0A"/>
    <w:rsid w:val="00E95FF9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999E6"/>
  <w15:chartTrackingRefBased/>
  <w15:docId w15:val="{0E7DB9A7-3FC7-7249-9A9B-95ED7491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Noy</dc:creator>
  <cp:keywords/>
  <dc:description/>
  <cp:lastModifiedBy>Erica Noy</cp:lastModifiedBy>
  <cp:revision>2</cp:revision>
  <cp:lastPrinted>2025-11-21T18:58:00Z</cp:lastPrinted>
  <dcterms:created xsi:type="dcterms:W3CDTF">2025-11-21T22:57:00Z</dcterms:created>
  <dcterms:modified xsi:type="dcterms:W3CDTF">2025-11-21T22:57:00Z</dcterms:modified>
</cp:coreProperties>
</file>